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>Дело №1-15-1701</w:t>
      </w:r>
      <w:r w:rsidRPr="004F0D14">
        <w:rPr>
          <w:rFonts w:ascii="Times New Roman" w:hAnsi="Times New Roman" w:cs="Times New Roman"/>
          <w:sz w:val="28"/>
          <w:szCs w:val="28"/>
        </w:rPr>
        <w:t>/2024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>УИД:86мs0017-01-2024-001122-92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                              П Р И Г О В О Р 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                  Именем Российской Федерации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>«23» апреля</w:t>
      </w:r>
      <w:r w:rsidRPr="004F0D14">
        <w:rPr>
          <w:rFonts w:ascii="Times New Roman" w:hAnsi="Times New Roman" w:cs="Times New Roman"/>
          <w:sz w:val="28"/>
          <w:szCs w:val="28"/>
        </w:rPr>
        <w:t xml:space="preserve"> 2024 года                                                                           г. Когалым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204F56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с участием государственного обвинителя помощника прокурора г. Когалыма </w:t>
      </w:r>
      <w:r w:rsidRPr="004F0D14" w:rsidR="004C27EE">
        <w:rPr>
          <w:rFonts w:ascii="Times New Roman" w:hAnsi="Times New Roman" w:cs="Times New Roman"/>
          <w:sz w:val="28"/>
          <w:szCs w:val="28"/>
        </w:rPr>
        <w:t xml:space="preserve">Гузыниной </w:t>
      </w:r>
      <w:r w:rsidRPr="004F0D14" w:rsidR="00204F56">
        <w:rPr>
          <w:rFonts w:ascii="Times New Roman" w:hAnsi="Times New Roman" w:cs="Times New Roman"/>
          <w:sz w:val="28"/>
          <w:szCs w:val="28"/>
        </w:rPr>
        <w:t>С.И.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D14" w:rsidR="00204F56">
        <w:rPr>
          <w:rFonts w:ascii="Times New Roman" w:hAnsi="Times New Roman" w:cs="Times New Roman"/>
          <w:sz w:val="28"/>
          <w:szCs w:val="28"/>
        </w:rPr>
        <w:t xml:space="preserve">   подсудимой Зализняк Н.Ф.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адвоката </w:t>
      </w:r>
      <w:r w:rsidRPr="004F0D14" w:rsidR="00204F56">
        <w:rPr>
          <w:rFonts w:ascii="Times New Roman" w:hAnsi="Times New Roman" w:cs="Times New Roman"/>
          <w:sz w:val="28"/>
          <w:szCs w:val="28"/>
        </w:rPr>
        <w:t>Доброгост И.А., по назначению, представившей удостоверение №785 от 27.11.2007</w:t>
      </w:r>
      <w:r w:rsidRPr="004F0D14">
        <w:rPr>
          <w:rFonts w:ascii="Times New Roman" w:hAnsi="Times New Roman" w:cs="Times New Roman"/>
          <w:sz w:val="28"/>
          <w:szCs w:val="28"/>
        </w:rPr>
        <w:t xml:space="preserve"> </w:t>
      </w:r>
      <w:r w:rsidRPr="004F0D14" w:rsidR="00204F56">
        <w:rPr>
          <w:rFonts w:ascii="Times New Roman" w:hAnsi="Times New Roman" w:cs="Times New Roman"/>
          <w:sz w:val="28"/>
          <w:szCs w:val="28"/>
        </w:rPr>
        <w:t>года и ордер № 101 от  26.03</w:t>
      </w:r>
      <w:r w:rsidRPr="004F0D14">
        <w:rPr>
          <w:rFonts w:ascii="Times New Roman" w:hAnsi="Times New Roman" w:cs="Times New Roman"/>
          <w:sz w:val="28"/>
          <w:szCs w:val="28"/>
        </w:rPr>
        <w:t>.2024 года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204F56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D14">
        <w:rPr>
          <w:rFonts w:ascii="Times New Roman" w:hAnsi="Times New Roman" w:cs="Times New Roman"/>
          <w:sz w:val="28"/>
          <w:szCs w:val="28"/>
        </w:rPr>
        <w:t xml:space="preserve">Зализняк Натальи Федоровны,  </w:t>
      </w:r>
      <w:r w:rsidR="00EA29F6">
        <w:rPr>
          <w:rFonts w:ascii="Times New Roman" w:hAnsi="Times New Roman" w:cs="Times New Roman"/>
          <w:sz w:val="28"/>
          <w:szCs w:val="28"/>
        </w:rPr>
        <w:t>*</w:t>
      </w:r>
      <w:r w:rsidRPr="004F0D14">
        <w:rPr>
          <w:rFonts w:ascii="Times New Roman" w:hAnsi="Times New Roman" w:cs="Times New Roman"/>
          <w:sz w:val="28"/>
          <w:szCs w:val="28"/>
        </w:rPr>
        <w:t xml:space="preserve"> года рождения, уроженки </w:t>
      </w:r>
      <w:r w:rsidR="00EA29F6">
        <w:rPr>
          <w:rFonts w:ascii="Times New Roman" w:hAnsi="Times New Roman" w:cs="Times New Roman"/>
          <w:sz w:val="28"/>
          <w:szCs w:val="28"/>
        </w:rPr>
        <w:t>*</w:t>
      </w:r>
      <w:r w:rsidRPr="004F0D14">
        <w:rPr>
          <w:rFonts w:ascii="Times New Roman" w:hAnsi="Times New Roman" w:cs="Times New Roman"/>
          <w:sz w:val="28"/>
          <w:szCs w:val="28"/>
        </w:rPr>
        <w:t xml:space="preserve">, гражданки РФ, со средним образованием, замужней, имеющей на иждивении одного малолетнего ребенка, не работающей, проживающей по месту регистрации по адресу: </w:t>
      </w:r>
      <w:r w:rsidR="00EA29F6">
        <w:rPr>
          <w:rFonts w:ascii="Times New Roman" w:hAnsi="Times New Roman" w:cs="Times New Roman"/>
          <w:sz w:val="28"/>
          <w:szCs w:val="28"/>
        </w:rPr>
        <w:t>*</w:t>
      </w:r>
      <w:r w:rsidRPr="004F0D14">
        <w:rPr>
          <w:rFonts w:ascii="Times New Roman" w:hAnsi="Times New Roman" w:cs="Times New Roman"/>
          <w:sz w:val="28"/>
          <w:szCs w:val="28"/>
        </w:rPr>
        <w:t>, не военнообязанной, не судимой, мера пресечения не избиралась,</w:t>
      </w:r>
    </w:p>
    <w:p w:rsidR="008D6C2F" w:rsidRPr="004F0D14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обвиня</w:t>
      </w:r>
      <w:r w:rsidRPr="004F0D14" w:rsidR="00204F56">
        <w:rPr>
          <w:rFonts w:ascii="Times New Roman" w:hAnsi="Times New Roman" w:cs="Times New Roman"/>
          <w:sz w:val="28"/>
          <w:szCs w:val="28"/>
        </w:rPr>
        <w:t>емой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</w:t>
      </w:r>
      <w:r w:rsidRPr="004F0D14" w:rsidR="00204F56">
        <w:rPr>
          <w:rFonts w:ascii="Times New Roman" w:hAnsi="Times New Roman" w:cs="Times New Roman"/>
          <w:sz w:val="28"/>
          <w:szCs w:val="28"/>
        </w:rPr>
        <w:t>смотренного  частью 1 статьи 160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 w:rsidR="00BD56B6" w:rsidRPr="004F0D14" w:rsidP="00BD56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56B6" w:rsidRPr="004F0D14" w:rsidP="00BD56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                                   УСТАНОВИЛ: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C" w:rsidRPr="004F0D14" w:rsidP="0020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Зализняк Наталья Федоровна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период времени 20.30 до 21.00 часов 30 января 2024 года, действуя с единым умыслом на совершение преступления, совершила присвоение имущества (продуктов питания и иных смешанных товаров) принадлежащих Обществу с ограниче</w:t>
      </w:r>
      <w:r w:rsid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нной ответственностью «Элемент-Т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рейд», на общую сумму 3025,92 рублей при следующих обстоятельствах.</w:t>
      </w:r>
    </w:p>
    <w:p w:rsidR="00207657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4F0D1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 30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января 2024 года в период времени с 20.30 до 21.00 часов, Зализняк Наталья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доровна, осуществляя свою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трудовую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деятельность в   Обществе с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ограниченной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ответственностью «Элемент-трейд» в должности продавца - универсала магазина «Монетка»,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основании трудового договора №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П89206 от 28.12.2023 года, являясь материально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ответственным лицом, находясь в торговом помещении магазина «Монетка», расположенного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адресу: г. Когалым у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л.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Градостроителей, 10, действуя с единым умыслом, из корыстных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побуждений, с целью хищения вверенного ей имущества, на основании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договора о полной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индивидуальной материальной ответственности от 28.12.2023 года, тайно от окружающих,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используя имеющийся у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 неустановленный товарный чек на покупку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товаров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приобретенных третьим лицом, путем присвоения, совершила хищение с торговых полок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магазина, следующих наименований товаров: цыплёнка табака «Рококо общим весом 1,974 кг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стоимостью 430,68 рублей, стоимостью за 1 кг 218,18 рублей; двух упаковок пельменей ГОСТ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«Сибирские» Митколь 800 г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общей стоимостью 273,24 рублей, стоимостью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136,62 рублей;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одной упаковки сыра «Королевский» с ароматом топленого молока 45% 200г стоимостью за 1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упаковку 97,58 рублей; одной упаковки печенья сахарное с ароматом топленого молока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«Правильное решение» стоимостью за  1  упаковку 84,37 рублей; одной банки сметаны</w:t>
      </w:r>
      <w:r w:rsidRPr="004F0D1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«Першенское»   20%  330  г  стоимостью  за   1   упаковку  53,08   рублей;   одной   упаковки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подгузников «Солнце и луна» стоимостью за 1  упаковку 250,75 рублей; трех упаковок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макаронных изделий «Щебекинские перья» 450гр стоимостью за 1 упаковку 39,23 рублей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общей стоимостью 117,69 рублей; одной упаковки корма для кошек марки «Дарлинг» со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вкусом курицы стоимостью за 1 упаковку 12,23 рублей; одной упаковки корма для кошек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марки «Дарлинг» со вкусом утки стоимостью за 1 упаковку 12,34 рублей; одной упаковки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круассанов 7 дейс с шоколадным кремом 300 г стоимостью за 1 упаковку 99,41 рублей;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четырех банок йогурта питьевого «Чудо» стоимостью за 1 упаковку 41,04 рублей, общей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стоимостью 164,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 рублей; одной упаковки корма для кошек марки «Дарлинг» со вкусом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птицы и овощей стоимостью за 1 упаковку 115,82 рублей; одной палки колбасы «Юбилейная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правильное решение» 500 г стоимостью за 1 шт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59.58 рублей; бедро цыпленка бройлера весом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2,114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кг общей стоимостью 445,41  рублей, стоимостью за 1  кг - 210,70 рублей; одной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упаковки питьевого молока Село Зеленое 3,2 % 2 л стоимостью за 1 упаковку 148,07 рублей;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одной пачки сигарет марки «Лайк страйк» стоимостью за 1 пачку 117,64 рублей; одной пачки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сигарет марки «Мальборо» стоимостью за 1 пачку 140,07 рублей; одной пачки сигарет марки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«Честерфилд» стоимостью за 1 пачку 124,42 рублей; одной буханки хлеба «Когалымский»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стоимостью за  1   шт 34,22  рублей;  конфеты  весом  0,700  кг на сумму   138,03  рублей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стоимостью за  1  кг -197,19 рублей;  картофеля мытого 2,5  кг на сумму 89,77 рублей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стоимостью за 1 кг -35,91 рублей; морковь мытая 0,150 кг на сумму 8.24 рублей стоимостью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1 кг -54,95 рублей; лук репчатый 0,150 кг на сумму 4,05 рублей стоимостью за 1 кг -27,04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рублей; 2 пакета полиэтиленовых больших стоимостью за 1 шт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2,06 рублей на общую сумму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>4,</w:t>
      </w:r>
      <w:r w:rsidRPr="004F0D14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12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рублей; один пакет полиэтиленовый стоимостью 0,95 рублей, которые она, обратила в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свою собственность и распорядилась ими по своему усмотрению, причинив тем самым,</w:t>
      </w:r>
      <w:r w:rsidRPr="004F0D14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материальный ущерб ООО «Элемент-трейд» на общую сумму 3025,92 рублей</w:t>
      </w:r>
      <w:r w:rsidRPr="004F0D14" w:rsidR="00AB7F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07657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Представитель п</w:t>
      </w:r>
      <w:r w:rsidRPr="004F0D14" w:rsidR="00AB7F84">
        <w:rPr>
          <w:rFonts w:ascii="Times New Roman" w:hAnsi="Times New Roman" w:cs="Times New Roman"/>
          <w:sz w:val="28"/>
          <w:szCs w:val="28"/>
        </w:rPr>
        <w:t>отерпевшего</w:t>
      </w:r>
      <w:r w:rsidRPr="004F0D14">
        <w:rPr>
          <w:rFonts w:ascii="Times New Roman" w:hAnsi="Times New Roman" w:cs="Times New Roman"/>
          <w:sz w:val="28"/>
          <w:szCs w:val="28"/>
        </w:rPr>
        <w:t xml:space="preserve"> </w:t>
      </w:r>
      <w:r w:rsidRPr="004F0D14">
        <w:rPr>
          <w:rFonts w:ascii="Times New Roman" w:hAnsi="Times New Roman" w:cs="Times New Roman"/>
          <w:sz w:val="28"/>
          <w:szCs w:val="28"/>
        </w:rPr>
        <w:t>ООО «Элемент-Трейд» Визир С.С.</w:t>
      </w:r>
      <w:r w:rsidRPr="004F0D14">
        <w:rPr>
          <w:rFonts w:ascii="Times New Roman" w:hAnsi="Times New Roman" w:cs="Times New Roman"/>
          <w:sz w:val="28"/>
          <w:szCs w:val="28"/>
        </w:rPr>
        <w:t xml:space="preserve"> в судебное заседание не явился, извещенный своевременно о </w:t>
      </w:r>
      <w:r w:rsidRPr="004F0D14" w:rsidR="00AB7F84">
        <w:rPr>
          <w:rFonts w:ascii="Times New Roman" w:hAnsi="Times New Roman" w:cs="Times New Roman"/>
          <w:sz w:val="28"/>
          <w:szCs w:val="28"/>
        </w:rPr>
        <w:t>дне и времени рассмотрения дела, каких-либо ходатайств от него суду не поступало.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В судебном</w:t>
      </w:r>
      <w:r w:rsidRPr="004F0D14" w:rsidR="00207657">
        <w:rPr>
          <w:rFonts w:ascii="Times New Roman" w:hAnsi="Times New Roman" w:cs="Times New Roman"/>
          <w:sz w:val="28"/>
          <w:szCs w:val="28"/>
        </w:rPr>
        <w:t xml:space="preserve"> заседании подсудимая  Зализняк Н.Ф</w:t>
      </w:r>
      <w:r w:rsidRPr="004F0D14">
        <w:rPr>
          <w:rFonts w:ascii="Times New Roman" w:hAnsi="Times New Roman" w:cs="Times New Roman"/>
          <w:sz w:val="28"/>
          <w:szCs w:val="28"/>
        </w:rPr>
        <w:t>.</w:t>
      </w:r>
      <w:r w:rsidRPr="004F0D14" w:rsidR="00207657">
        <w:rPr>
          <w:rFonts w:ascii="Times New Roman" w:hAnsi="Times New Roman" w:cs="Times New Roman"/>
          <w:sz w:val="28"/>
          <w:szCs w:val="28"/>
        </w:rPr>
        <w:t xml:space="preserve"> виновной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себя в совершении преступления, пред</w:t>
      </w:r>
      <w:r w:rsidRPr="004F0D14" w:rsidR="00207657">
        <w:rPr>
          <w:rFonts w:ascii="Times New Roman" w:hAnsi="Times New Roman" w:cs="Times New Roman"/>
          <w:sz w:val="28"/>
          <w:szCs w:val="28"/>
        </w:rPr>
        <w:t>усмотренного частью 1 статьи 160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 признал</w:t>
      </w:r>
      <w:r w:rsidRPr="004F0D14" w:rsidR="00207657">
        <w:rPr>
          <w:rFonts w:ascii="Times New Roman" w:hAnsi="Times New Roman" w:cs="Times New Roman"/>
          <w:sz w:val="28"/>
          <w:szCs w:val="28"/>
        </w:rPr>
        <w:t>а в полном объеме</w:t>
      </w:r>
      <w:r w:rsidRPr="004F0D14">
        <w:rPr>
          <w:rFonts w:ascii="Times New Roman" w:hAnsi="Times New Roman" w:cs="Times New Roman"/>
          <w:sz w:val="28"/>
          <w:szCs w:val="28"/>
        </w:rPr>
        <w:t xml:space="preserve"> и поддержал</w:t>
      </w:r>
      <w:r w:rsidRPr="004F0D14" w:rsidR="00207657">
        <w:rPr>
          <w:rFonts w:ascii="Times New Roman" w:hAnsi="Times New Roman" w:cs="Times New Roman"/>
          <w:sz w:val="28"/>
          <w:szCs w:val="28"/>
        </w:rPr>
        <w:t>а</w:t>
      </w:r>
      <w:r w:rsidRPr="004F0D14">
        <w:rPr>
          <w:rFonts w:ascii="Times New Roman" w:hAnsi="Times New Roman" w:cs="Times New Roman"/>
          <w:sz w:val="28"/>
          <w:szCs w:val="28"/>
        </w:rPr>
        <w:t xml:space="preserve">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D14">
        <w:rPr>
          <w:rFonts w:ascii="Times New Roman" w:hAnsi="Times New Roman" w:cs="Times New Roman"/>
          <w:sz w:val="28"/>
          <w:szCs w:val="28"/>
        </w:rPr>
        <w:t xml:space="preserve"> </w:t>
      </w:r>
      <w:r w:rsidRPr="004F0D14">
        <w:rPr>
          <w:rFonts w:ascii="Times New Roman" w:hAnsi="Times New Roman" w:cs="Times New Roman"/>
          <w:sz w:val="28"/>
          <w:szCs w:val="28"/>
        </w:rPr>
        <w:t xml:space="preserve"> Защитник </w:t>
      </w:r>
      <w:r w:rsidRPr="004F0D14" w:rsidR="00207657">
        <w:rPr>
          <w:rFonts w:ascii="Times New Roman" w:hAnsi="Times New Roman" w:cs="Times New Roman"/>
          <w:sz w:val="28"/>
          <w:szCs w:val="28"/>
        </w:rPr>
        <w:t>Доброгост И.А.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Pr="004F0D14" w:rsidR="00207657">
        <w:rPr>
          <w:rFonts w:ascii="Times New Roman" w:hAnsi="Times New Roman" w:cs="Times New Roman"/>
          <w:sz w:val="28"/>
          <w:szCs w:val="28"/>
        </w:rPr>
        <w:t>а ходатайство подсудимой Зализняк Н.Ф.</w:t>
      </w:r>
      <w:r w:rsidRPr="004F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 помощник прокурора г. Когалыма </w:t>
      </w:r>
      <w:r w:rsidRPr="004F0D14" w:rsidR="00207657">
        <w:rPr>
          <w:rFonts w:ascii="Times New Roman" w:hAnsi="Times New Roman" w:cs="Times New Roman"/>
          <w:sz w:val="28"/>
          <w:szCs w:val="28"/>
        </w:rPr>
        <w:t>Гузынина С.И.</w:t>
      </w:r>
      <w:r w:rsidRPr="004F0D14" w:rsidR="00AB7F84">
        <w:rPr>
          <w:rFonts w:ascii="Times New Roman" w:hAnsi="Times New Roman" w:cs="Times New Roman"/>
          <w:sz w:val="28"/>
          <w:szCs w:val="28"/>
        </w:rPr>
        <w:t xml:space="preserve"> </w:t>
      </w:r>
      <w:r w:rsidRPr="004F0D14" w:rsidR="00207657">
        <w:rPr>
          <w:rFonts w:ascii="Times New Roman" w:hAnsi="Times New Roman" w:cs="Times New Roman"/>
          <w:sz w:val="28"/>
          <w:szCs w:val="28"/>
        </w:rPr>
        <w:t>согласилась с ходатайством подсудимой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о рассмотрении уголовного дела в особом порядке судебного разбирательства. 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Суд</w:t>
      </w:r>
      <w:r w:rsidRPr="004F0D14" w:rsidR="00207657">
        <w:rPr>
          <w:rFonts w:ascii="Times New Roman" w:hAnsi="Times New Roman" w:cs="Times New Roman"/>
          <w:sz w:val="28"/>
          <w:szCs w:val="28"/>
        </w:rPr>
        <w:t xml:space="preserve">ом установлено, что подсудимой Зализняк Н.Ф. </w:t>
      </w:r>
      <w:r w:rsidRPr="004F0D14">
        <w:rPr>
          <w:rFonts w:ascii="Times New Roman" w:hAnsi="Times New Roman" w:cs="Times New Roman"/>
          <w:sz w:val="28"/>
          <w:szCs w:val="28"/>
        </w:rPr>
        <w:t>обвинение понятно и он</w:t>
      </w:r>
      <w:r w:rsidRPr="004F0D14" w:rsidR="00207657">
        <w:rPr>
          <w:rFonts w:ascii="Times New Roman" w:hAnsi="Times New Roman" w:cs="Times New Roman"/>
          <w:sz w:val="28"/>
          <w:szCs w:val="28"/>
        </w:rPr>
        <w:t>а полностью согласна</w:t>
      </w:r>
      <w:r w:rsidRPr="004F0D14">
        <w:rPr>
          <w:rFonts w:ascii="Times New Roman" w:hAnsi="Times New Roman" w:cs="Times New Roman"/>
          <w:sz w:val="28"/>
          <w:szCs w:val="28"/>
        </w:rPr>
        <w:t xml:space="preserve"> с обвинением, свое ходатайство о постановлении приговора без проведения судебного раз</w:t>
      </w:r>
      <w:r w:rsidRPr="004F0D14" w:rsidR="00207657">
        <w:rPr>
          <w:rFonts w:ascii="Times New Roman" w:hAnsi="Times New Roman" w:cs="Times New Roman"/>
          <w:sz w:val="28"/>
          <w:szCs w:val="28"/>
        </w:rPr>
        <w:t>бирательства заявлено подсудимой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после консул</w:t>
      </w:r>
      <w:r w:rsidRPr="004F0D14" w:rsidR="00207657">
        <w:rPr>
          <w:rFonts w:ascii="Times New Roman" w:hAnsi="Times New Roman" w:cs="Times New Roman"/>
          <w:sz w:val="28"/>
          <w:szCs w:val="28"/>
        </w:rPr>
        <w:t>ьтации с защитником, подсудимой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разъяснены, и он</w:t>
      </w:r>
      <w:r w:rsidRPr="004F0D14" w:rsidR="00207657">
        <w:rPr>
          <w:rFonts w:ascii="Times New Roman" w:hAnsi="Times New Roman" w:cs="Times New Roman"/>
          <w:sz w:val="28"/>
          <w:szCs w:val="28"/>
        </w:rPr>
        <w:t>а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полностью осознает последствия постановления приговора без проведения судебного разбирательства по уголовному делу.</w:t>
      </w:r>
    </w:p>
    <w:p w:rsidR="00AB7F84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Придя к выводу, что</w:t>
      </w:r>
      <w:r w:rsidRPr="004F0D14" w:rsidR="00207657">
        <w:rPr>
          <w:rFonts w:ascii="Times New Roman" w:hAnsi="Times New Roman" w:cs="Times New Roman"/>
          <w:sz w:val="28"/>
          <w:szCs w:val="28"/>
        </w:rPr>
        <w:t xml:space="preserve"> обвинение, с которым согласилась подсудимая Зализняк  Н.Ф.</w:t>
      </w:r>
      <w:r w:rsidRPr="004F0D14">
        <w:rPr>
          <w:rFonts w:ascii="Times New Roman" w:hAnsi="Times New Roman" w:cs="Times New Roman"/>
          <w:sz w:val="28"/>
          <w:szCs w:val="28"/>
        </w:rPr>
        <w:t xml:space="preserve"> обоснованно, подтверждается доказательствами, собранными по уголовному делу, мировой судья квалифицирует действия </w:t>
      </w:r>
      <w:r w:rsidRPr="004F0D14">
        <w:rPr>
          <w:rFonts w:ascii="Times New Roman" w:hAnsi="Times New Roman" w:cs="Times New Roman"/>
          <w:sz w:val="28"/>
          <w:szCs w:val="28"/>
        </w:rPr>
        <w:t>Зализняк Н.Ф. по  части 1 статьи 160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–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присвоение, то есть хищение чужого имущества, вверенного виновному.</w:t>
      </w:r>
      <w:r w:rsidRPr="004F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B6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Назначая </w:t>
      </w:r>
      <w:r w:rsidRPr="004F0D14" w:rsidR="00AB7F84">
        <w:rPr>
          <w:rFonts w:ascii="Times New Roman" w:hAnsi="Times New Roman" w:cs="Times New Roman"/>
          <w:sz w:val="28"/>
          <w:szCs w:val="28"/>
        </w:rPr>
        <w:t>Зализняк Н.Ф.</w:t>
      </w:r>
      <w:r w:rsidRPr="004F0D14">
        <w:rPr>
          <w:rFonts w:ascii="Times New Roman" w:hAnsi="Times New Roman" w:cs="Times New Roman"/>
          <w:sz w:val="28"/>
          <w:szCs w:val="28"/>
        </w:rPr>
        <w:t xml:space="preserve"> меру наказания, мировой судья учел характер и степень общественной опасности сове</w:t>
      </w:r>
      <w:r w:rsidR="004F0D14">
        <w:rPr>
          <w:rFonts w:ascii="Times New Roman" w:hAnsi="Times New Roman" w:cs="Times New Roman"/>
          <w:sz w:val="28"/>
          <w:szCs w:val="28"/>
        </w:rPr>
        <w:t>ршенного подсудимой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преступления, смягчающие обстоятельства и отсутствие отягчающих обстоятельст</w:t>
      </w:r>
      <w:r w:rsidR="00275670">
        <w:rPr>
          <w:rFonts w:ascii="Times New Roman" w:hAnsi="Times New Roman" w:cs="Times New Roman"/>
          <w:sz w:val="28"/>
          <w:szCs w:val="28"/>
        </w:rPr>
        <w:t>в, а также личность  подсудимой</w:t>
      </w:r>
      <w:r w:rsidRPr="004F0D14">
        <w:rPr>
          <w:rFonts w:ascii="Times New Roman" w:hAnsi="Times New Roman" w:cs="Times New Roman"/>
          <w:sz w:val="28"/>
          <w:szCs w:val="28"/>
        </w:rPr>
        <w:t>.</w:t>
      </w:r>
    </w:p>
    <w:p w:rsidR="00AB7F84" w:rsidRPr="004F0D14" w:rsidP="00AB7F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 соответствии с частью 2 статьи 43 Уголовного кодекса Российской Федерации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AB7F84" w:rsidRPr="004F0D14" w:rsidP="00AB7F84">
      <w:pPr>
        <w:pStyle w:val="NoSpacing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>К смягчающим наказание обстоятельствам, в соответствии со ст. 61 Уголовного кодекса Российской Федерации суд относит:</w:t>
      </w:r>
    </w:p>
    <w:p w:rsidR="00AB7F84" w:rsidRPr="004F0D14" w:rsidP="00AB7F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- согласно п. «г» части 1 статьи 61 Уголовного кодекса Российской Федерации - </w:t>
      </w:r>
      <w:r w:rsidRP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малолетнего ребенка, 11.09.2011 года рождения; </w:t>
      </w:r>
    </w:p>
    <w:p w:rsidR="00070184" w:rsidRPr="004F0D14" w:rsidP="00AB7F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670">
        <w:rPr>
          <w:rFonts w:ascii="Times New Roman" w:hAnsi="Times New Roman" w:cs="Times New Roman"/>
          <w:sz w:val="28"/>
          <w:szCs w:val="28"/>
        </w:rPr>
        <w:t xml:space="preserve"> </w:t>
      </w:r>
      <w:r w:rsidRP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согласно п. «и» части 1 статьи 61 Уголовного кодекса Российской Федераци</w:t>
      </w:r>
      <w:r w:rsidRPr="004F0D14" w:rsid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 - </w:t>
      </w:r>
      <w:hyperlink r:id="rId4" w:history="1">
        <w:r w:rsidRPr="004F0D1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активное способствование</w:t>
        </w:r>
      </w:hyperlink>
      <w:r w:rsidRPr="004F0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раскрытию и расследованию преступления;</w:t>
      </w:r>
    </w:p>
    <w:p w:rsidR="00070184" w:rsidRPr="004F0D14" w:rsidP="00AB7F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- согласно п. «к» части 1 статьи 61 Уголовного кодекса Российской Федераци</w:t>
      </w:r>
      <w:r w:rsidRPr="004F0D14" w:rsid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 - </w:t>
      </w:r>
      <w:r w:rsidRP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обровольное </w:t>
      </w:r>
      <w:hyperlink r:id="rId5" w:anchor="dst100027" w:history="1">
        <w:r w:rsidRPr="004F0D1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возмещение</w:t>
        </w:r>
      </w:hyperlink>
      <w:r w:rsidRPr="004F0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0D14" w:rsid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имущественного ущерба, причиненного</w:t>
      </w:r>
      <w:r w:rsidRP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преступлен</w:t>
      </w:r>
      <w:r w:rsidRPr="004F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ия.</w:t>
      </w:r>
    </w:p>
    <w:p w:rsidR="00AB7F84" w:rsidRPr="004F0D14" w:rsidP="00AB7F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</w:t>
      </w:r>
      <w:r w:rsidRPr="004F0D14">
        <w:rPr>
          <w:rFonts w:ascii="Times New Roman" w:hAnsi="Times New Roman" w:cs="Times New Roman"/>
          <w:sz w:val="28"/>
          <w:szCs w:val="28"/>
        </w:rPr>
        <w:t xml:space="preserve"> Согласно статье 63 Уголовного кодекса Российской Федерации обстоятельств, </w:t>
      </w:r>
      <w:r w:rsidR="00275670">
        <w:rPr>
          <w:rFonts w:ascii="Times New Roman" w:hAnsi="Times New Roman" w:cs="Times New Roman"/>
          <w:sz w:val="28"/>
          <w:szCs w:val="28"/>
        </w:rPr>
        <w:t>отягчающих наказание подсудимой</w:t>
      </w:r>
      <w:r w:rsidRPr="004F0D14">
        <w:rPr>
          <w:rFonts w:ascii="Times New Roman" w:hAnsi="Times New Roman" w:cs="Times New Roman"/>
          <w:sz w:val="28"/>
          <w:szCs w:val="28"/>
        </w:rPr>
        <w:t>, не установлено.</w:t>
      </w:r>
    </w:p>
    <w:p w:rsidR="00275670" w:rsidRPr="004F0D14" w:rsidP="00AB7F84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Учитывая, что преступление, совершенное </w:t>
      </w:r>
      <w:r w:rsidRPr="004F0D14" w:rsidR="00070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Зализняк Н.Ф.</w:t>
      </w:r>
      <w:r w:rsidRPr="004F0D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D14">
        <w:rPr>
          <w:rFonts w:ascii="Times New Roman" w:hAnsi="Times New Roman" w:cs="Times New Roman"/>
          <w:sz w:val="28"/>
          <w:szCs w:val="28"/>
        </w:rPr>
        <w:t>относится к категории небольшой тяжести, совер</w:t>
      </w:r>
      <w:r w:rsidRPr="004F0D14" w:rsidR="00070184">
        <w:rPr>
          <w:rFonts w:ascii="Times New Roman" w:hAnsi="Times New Roman" w:cs="Times New Roman"/>
          <w:sz w:val="28"/>
          <w:szCs w:val="28"/>
        </w:rPr>
        <w:t>шено впервые (л.д.164</w:t>
      </w:r>
      <w:r w:rsidRPr="004F0D14">
        <w:rPr>
          <w:rFonts w:ascii="Times New Roman" w:hAnsi="Times New Roman" w:cs="Times New Roman"/>
          <w:sz w:val="28"/>
          <w:szCs w:val="28"/>
        </w:rPr>
        <w:t>), на учете у врача нарколога и вр</w:t>
      </w:r>
      <w:r w:rsidRPr="004F0D14" w:rsidR="00070184">
        <w:rPr>
          <w:rFonts w:ascii="Times New Roman" w:hAnsi="Times New Roman" w:cs="Times New Roman"/>
          <w:sz w:val="28"/>
          <w:szCs w:val="28"/>
        </w:rPr>
        <w:t>ача психиатра не состоит (л.д.166-167</w:t>
      </w:r>
      <w:r w:rsidRPr="004F0D14">
        <w:rPr>
          <w:rFonts w:ascii="Times New Roman" w:hAnsi="Times New Roman" w:cs="Times New Roman"/>
          <w:sz w:val="28"/>
          <w:szCs w:val="28"/>
        </w:rPr>
        <w:t>), характеризуется по месту жительства</w:t>
      </w:r>
      <w:r w:rsidRPr="004F0D14" w:rsidR="00070184">
        <w:rPr>
          <w:rFonts w:ascii="Times New Roman" w:hAnsi="Times New Roman" w:cs="Times New Roman"/>
          <w:sz w:val="28"/>
          <w:szCs w:val="28"/>
        </w:rPr>
        <w:t xml:space="preserve"> ст. 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участковым уполномоченным</w:t>
      </w:r>
      <w:r w:rsidRPr="004F0D14" w:rsidR="00070184">
        <w:rPr>
          <w:rFonts w:ascii="Times New Roman" w:hAnsi="Times New Roman" w:cs="Times New Roman"/>
          <w:sz w:val="28"/>
          <w:szCs w:val="28"/>
        </w:rPr>
        <w:t xml:space="preserve"> ОУУП ОМВД России по г. Когалыму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удовлетворительно,</w:t>
      </w:r>
      <w:r w:rsidRPr="004F0D14" w:rsidR="00070184">
        <w:rPr>
          <w:rFonts w:ascii="Times New Roman" w:hAnsi="Times New Roman" w:cs="Times New Roman"/>
          <w:sz w:val="28"/>
          <w:szCs w:val="28"/>
        </w:rPr>
        <w:t xml:space="preserve"> со стороны соседей жалоб и заявлений в ОМВД России по г. Когалыму не поступало, ранее к уголовной и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ответственности не привлекалась</w:t>
      </w:r>
      <w:r w:rsidRPr="004F0D14" w:rsidR="00070184">
        <w:rPr>
          <w:rFonts w:ascii="Times New Roman" w:hAnsi="Times New Roman" w:cs="Times New Roman"/>
          <w:sz w:val="28"/>
          <w:szCs w:val="28"/>
        </w:rPr>
        <w:t>, на профилактическом учете в ОМВД России по г. Когалыму не состоит, иными компрометирующими материалами не располагают (л.д. 168)</w:t>
      </w:r>
      <w:r w:rsidRPr="004F0D14" w:rsidR="004F0D14">
        <w:rPr>
          <w:rFonts w:ascii="Times New Roman" w:hAnsi="Times New Roman" w:cs="Times New Roman"/>
          <w:sz w:val="28"/>
          <w:szCs w:val="28"/>
        </w:rPr>
        <w:t xml:space="preserve">, </w:t>
      </w:r>
      <w:r w:rsidRPr="001D5E0A">
        <w:rPr>
          <w:rFonts w:ascii="Times New Roman" w:hAnsi="Times New Roman" w:cs="Times New Roman"/>
          <w:sz w:val="28"/>
          <w:szCs w:val="28"/>
        </w:rPr>
        <w:t xml:space="preserve">исходя из степени тяжести содеянного, имущественного положения осужденной, </w:t>
      </w:r>
      <w:r w:rsidRPr="004F0D14">
        <w:rPr>
          <w:rFonts w:ascii="Times New Roman" w:hAnsi="Times New Roman" w:cs="Times New Roman"/>
          <w:sz w:val="28"/>
          <w:szCs w:val="28"/>
        </w:rPr>
        <w:t>руководствуясь целями и задачами наказания, учитывая влияние нака</w:t>
      </w:r>
      <w:r>
        <w:rPr>
          <w:rFonts w:ascii="Times New Roman" w:hAnsi="Times New Roman" w:cs="Times New Roman"/>
          <w:sz w:val="28"/>
          <w:szCs w:val="28"/>
        </w:rPr>
        <w:t>зания на исправление осужденной</w:t>
      </w:r>
      <w:r w:rsidRPr="004F0D14">
        <w:rPr>
          <w:rFonts w:ascii="Times New Roman" w:hAnsi="Times New Roman" w:cs="Times New Roman"/>
          <w:sz w:val="28"/>
          <w:szCs w:val="28"/>
        </w:rPr>
        <w:t xml:space="preserve">, суд полагает справедливым назначить </w:t>
      </w:r>
      <w:r w:rsidRPr="004F0D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Зализняк Н.Ф.</w:t>
      </w:r>
      <w:r w:rsidRPr="001D5E0A">
        <w:rPr>
          <w:rFonts w:ascii="Times New Roman" w:hAnsi="Times New Roman" w:cs="Times New Roman"/>
          <w:sz w:val="28"/>
          <w:szCs w:val="28"/>
        </w:rPr>
        <w:t xml:space="preserve"> в виде  штрафа.</w:t>
      </w:r>
    </w:p>
    <w:p w:rsidR="00BD56B6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F0D14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64 Уголовного кодекса Российской Федерации и назначения более мягкого наказания, чем предусмотр</w:t>
      </w:r>
      <w:r w:rsidRPr="004F0D14" w:rsidR="004F0D14">
        <w:rPr>
          <w:rFonts w:ascii="Times New Roman" w:hAnsi="Times New Roman" w:cs="Times New Roman"/>
          <w:sz w:val="28"/>
          <w:szCs w:val="28"/>
        </w:rPr>
        <w:t>ено санкцией  части 1 статьи 160</w:t>
      </w:r>
      <w:r w:rsidRPr="004F0D1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не установлено.</w:t>
      </w:r>
    </w:p>
    <w:p w:rsidR="00275670" w:rsidRPr="004F0D14" w:rsidP="00BD56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D14">
        <w:rPr>
          <w:rFonts w:ascii="Times New Roman" w:hAnsi="Times New Roman" w:cs="Times New Roman"/>
          <w:sz w:val="28"/>
          <w:szCs w:val="28"/>
        </w:rPr>
        <w:t>Гражданский иск не заявлен.</w:t>
      </w:r>
    </w:p>
    <w:p w:rsidR="00BD56B6" w:rsidRPr="004F0D14" w:rsidP="00BD56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в соответствии с положениями статьи 81 </w:t>
      </w:r>
      <w:r w:rsidRPr="004F0D14">
        <w:rPr>
          <w:rFonts w:ascii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Федерации. </w:t>
      </w:r>
    </w:p>
    <w:p w:rsidR="00BD56B6" w:rsidRPr="004F0D14" w:rsidP="004F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</w:t>
      </w:r>
      <w:r w:rsidRPr="004F0D14" w:rsidR="004F0D14">
        <w:rPr>
          <w:rFonts w:ascii="Times New Roman" w:eastAsia="Times New Roman" w:hAnsi="Times New Roman" w:cs="Times New Roman"/>
          <w:sz w:val="28"/>
          <w:szCs w:val="28"/>
        </w:rPr>
        <w:t xml:space="preserve"> Доброгост И.А.</w:t>
      </w:r>
      <w:r w:rsidRPr="004F0D14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</w:t>
      </w:r>
      <w:r w:rsidRPr="004F0D14" w:rsidR="004F0D14">
        <w:rPr>
          <w:rFonts w:ascii="Times New Roman" w:eastAsia="Times New Roman" w:hAnsi="Times New Roman" w:cs="Times New Roman"/>
          <w:sz w:val="28"/>
          <w:szCs w:val="28"/>
        </w:rPr>
        <w:t xml:space="preserve">ь подсудимую Зализняк Н.Ф. </w:t>
      </w:r>
      <w:r w:rsidRPr="004F0D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316 Уголовно-процессуального кодекса Российской Федерации. </w:t>
      </w: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Руководствуясь статьями 302-304, 307-309, 314, 316 Уголовно-процессуального кодекса Российской Федерации,  мировой судья</w:t>
      </w:r>
    </w:p>
    <w:p w:rsidR="00204F56" w:rsidRPr="004F0D14" w:rsidP="00204F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F56" w:rsidRPr="004F0D14" w:rsidP="00204F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F0D14">
        <w:rPr>
          <w:rFonts w:ascii="Times New Roman" w:hAnsi="Times New Roman" w:cs="Times New Roman"/>
          <w:sz w:val="28"/>
          <w:szCs w:val="28"/>
        </w:rPr>
        <w:t>ПРИГОВОРИЛ:</w:t>
      </w:r>
    </w:p>
    <w:p w:rsidR="00204F56" w:rsidRPr="004F0D14" w:rsidP="00204F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D14">
        <w:rPr>
          <w:rFonts w:ascii="Times New Roman" w:hAnsi="Times New Roman" w:cs="Times New Roman"/>
          <w:sz w:val="28"/>
          <w:szCs w:val="28"/>
        </w:rPr>
        <w:t xml:space="preserve"> признать Зализняк Наталью Федоровну виновной в совершении преступления, предусмотренного частью 1 статьи 160 Уголовного кодекса Российской Федерации и назначить ей наказание в виде штрафа в размере 6000 (шесть тысяч) рублей в доход государства.</w:t>
      </w: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D14">
        <w:rPr>
          <w:rFonts w:ascii="Times New Roman" w:hAnsi="Times New Roman" w:cs="Times New Roman"/>
          <w:sz w:val="28"/>
          <w:szCs w:val="28"/>
        </w:rPr>
        <w:t>Мера пресечения Зализняк Н.Ф. не избиралась.</w:t>
      </w:r>
    </w:p>
    <w:p w:rsidR="00204F56" w:rsidRPr="004F0D14" w:rsidP="00204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Вещественное доказательство по делу после вступления приговора в законную силу: </w:t>
      </w:r>
    </w:p>
    <w:p w:rsidR="00204F56" w:rsidRPr="004F0D14" w:rsidP="00204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4F0D14" w:rsidR="001616C5">
        <w:rPr>
          <w:rFonts w:ascii="Times New Roman" w:hAnsi="Times New Roman" w:cs="Times New Roman"/>
          <w:sz w:val="28"/>
          <w:szCs w:val="28"/>
        </w:rPr>
        <w:t xml:space="preserve"> три упаковки макаронных издел</w:t>
      </w:r>
      <w:r w:rsidRPr="004F0D14">
        <w:rPr>
          <w:rFonts w:ascii="Times New Roman" w:hAnsi="Times New Roman" w:cs="Times New Roman"/>
          <w:sz w:val="28"/>
          <w:szCs w:val="28"/>
        </w:rPr>
        <w:t>ий «Макфа», одна упаковка охлажденных куриных бедер марки «Богатство Сибири» весом 781 кг. – считать переданным</w:t>
      </w:r>
      <w:r w:rsidRPr="004F0D14" w:rsidR="004F0D14">
        <w:rPr>
          <w:rFonts w:ascii="Times New Roman" w:hAnsi="Times New Roman" w:cs="Times New Roman"/>
          <w:sz w:val="28"/>
          <w:szCs w:val="28"/>
        </w:rPr>
        <w:t>и</w:t>
      </w:r>
      <w:r w:rsidRPr="004F0D14">
        <w:rPr>
          <w:rFonts w:ascii="Times New Roman" w:hAnsi="Times New Roman" w:cs="Times New Roman"/>
          <w:sz w:val="28"/>
          <w:szCs w:val="28"/>
        </w:rPr>
        <w:t xml:space="preserve"> </w:t>
      </w:r>
      <w:r w:rsidRPr="004F0D14" w:rsidR="001616C5">
        <w:rPr>
          <w:rFonts w:ascii="Times New Roman" w:hAnsi="Times New Roman" w:cs="Times New Roman"/>
          <w:sz w:val="28"/>
          <w:szCs w:val="28"/>
        </w:rPr>
        <w:t>ООО Элемент-Трейд;</w:t>
      </w:r>
    </w:p>
    <w:p w:rsidR="001616C5" w:rsidRPr="004F0D14" w:rsidP="00204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4F0D1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F0D14">
        <w:rPr>
          <w:rFonts w:ascii="Times New Roman" w:hAnsi="Times New Roman" w:cs="Times New Roman"/>
          <w:sz w:val="28"/>
          <w:szCs w:val="28"/>
        </w:rPr>
        <w:t>-</w:t>
      </w:r>
      <w:r w:rsidRPr="004F0D14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4F0D14">
        <w:rPr>
          <w:rFonts w:ascii="Times New Roman" w:hAnsi="Times New Roman" w:cs="Times New Roman"/>
          <w:sz w:val="28"/>
          <w:szCs w:val="28"/>
        </w:rPr>
        <w:t xml:space="preserve"> диск с видеозаписями от 30.01.2024 года – хранить в материалах уголовного дела.</w:t>
      </w: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От взыскания процессуальных издержек - средств, подлежащих выплате защитнику </w:t>
      </w:r>
      <w:r w:rsidRPr="004F0D14" w:rsidR="001616C5">
        <w:rPr>
          <w:rFonts w:ascii="Times New Roman" w:hAnsi="Times New Roman" w:cs="Times New Roman"/>
          <w:sz w:val="28"/>
          <w:szCs w:val="28"/>
        </w:rPr>
        <w:t>Доброгост И.А., участвовавшей</w:t>
      </w:r>
      <w:r w:rsidRPr="004F0D14">
        <w:rPr>
          <w:rFonts w:ascii="Times New Roman" w:hAnsi="Times New Roman" w:cs="Times New Roman"/>
          <w:sz w:val="28"/>
          <w:szCs w:val="28"/>
        </w:rPr>
        <w:t xml:space="preserve"> в судебном разбирательстве по назначению суда, </w:t>
      </w:r>
      <w:r w:rsidRPr="004F0D14" w:rsidR="001616C5">
        <w:rPr>
          <w:rFonts w:ascii="Times New Roman" w:hAnsi="Times New Roman" w:cs="Times New Roman"/>
          <w:sz w:val="28"/>
          <w:szCs w:val="28"/>
        </w:rPr>
        <w:t>Зализняк Н.Ф.</w:t>
      </w:r>
      <w:r w:rsidRPr="004F0D14">
        <w:rPr>
          <w:rFonts w:ascii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 полностью освободить.</w:t>
      </w:r>
    </w:p>
    <w:p w:rsidR="00204F56" w:rsidRPr="004F0D14" w:rsidP="00204F5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>Реквизиты перечисления  уголовного штрафа:</w:t>
      </w:r>
    </w:p>
    <w:p w:rsidR="00204F56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-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Получатель: УФК по Ханты-Мансийскому автономному округу - Югре        (УМВД России по Ханты-Мансийскому автономному округу-Югре)</w:t>
      </w:r>
    </w:p>
    <w:p w:rsidR="00204F56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ИНН – 8601010390</w:t>
      </w:r>
    </w:p>
    <w:p w:rsidR="00204F56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КПП – 860101001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ОКТМО -71883000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Единый казначейский расчетный счет №40102810245370000007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Номер казначейского счета №03100643000000018700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Наименование банка: РКЦ ХАНТЫ-МАНСИЙСК// УФК по Ханты-Мансийскому автономному округу-Югшре г. Ханты-Мансийск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БИК УФК -</w:t>
      </w:r>
      <w:r w:rsidRPr="004F0D14" w:rsid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>007162163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КБК –</w:t>
      </w:r>
    </w:p>
    <w:p w:rsidR="001616C5" w:rsidRPr="004F0D14" w:rsidP="00204F5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лицевой счет -04871342940</w:t>
      </w: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Приговор может быть обжалован и опротестован в апелляционном порядке в течение пятнадцати суток в Когалымский городской суд через мир</w:t>
      </w:r>
      <w:r w:rsidRPr="004F0D14" w:rsidR="001616C5">
        <w:rPr>
          <w:rFonts w:ascii="Times New Roman" w:hAnsi="Times New Roman" w:cs="Times New Roman"/>
          <w:sz w:val="28"/>
          <w:szCs w:val="28"/>
        </w:rPr>
        <w:t>ового судью судебного участка №1</w:t>
      </w:r>
      <w:r w:rsidRPr="004F0D14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с соблюдением требований статьи 317 Уголовно-процессуального кодекса Российской Федерации.</w:t>
      </w: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4F56" w:rsidRPr="004F0D14" w:rsidP="00204F5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0D14">
        <w:rPr>
          <w:rFonts w:ascii="Times New Roman" w:hAnsi="Times New Roman" w:cs="Times New Roman"/>
          <w:sz w:val="28"/>
          <w:szCs w:val="28"/>
        </w:rPr>
        <w:t xml:space="preserve">            Мировой судья:           </w:t>
      </w:r>
      <w:r w:rsidR="00275670">
        <w:rPr>
          <w:rFonts w:ascii="Times New Roman" w:hAnsi="Times New Roman" w:cs="Times New Roman"/>
          <w:sz w:val="28"/>
          <w:szCs w:val="28"/>
        </w:rPr>
        <w:t>подпись</w:t>
      </w:r>
      <w:r w:rsidRPr="004F0D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D14" w:rsidR="001616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6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0D14">
        <w:rPr>
          <w:rFonts w:ascii="Times New Roman" w:hAnsi="Times New Roman" w:cs="Times New Roman"/>
          <w:sz w:val="28"/>
          <w:szCs w:val="28"/>
        </w:rPr>
        <w:t xml:space="preserve">     Н.В. Олькова </w:t>
      </w:r>
    </w:p>
    <w:p w:rsidR="00204F56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4F56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4F56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4F56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5670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16C5" w:rsidP="008D6C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D6C2F" w:rsidRPr="002E4897" w:rsidP="008D6C2F">
      <w:pPr>
        <w:rPr>
          <w:rFonts w:ascii="Times New Roman" w:hAnsi="Times New Roman" w:cs="Times New Roman"/>
        </w:rPr>
      </w:pPr>
      <w:r w:rsidRPr="002E4897">
        <w:rPr>
          <w:rFonts w:ascii="Times New Roman" w:hAnsi="Times New Roman" w:cs="Times New Roman"/>
        </w:rPr>
        <w:t>Подлинник находится в</w:t>
      </w:r>
      <w:r w:rsidR="004F0D14">
        <w:rPr>
          <w:rFonts w:ascii="Times New Roman" w:hAnsi="Times New Roman" w:cs="Times New Roman"/>
        </w:rPr>
        <w:t xml:space="preserve"> материалах уголовного дела №1-15-1701</w:t>
      </w:r>
      <w:r>
        <w:rPr>
          <w:rFonts w:ascii="Times New Roman" w:hAnsi="Times New Roman" w:cs="Times New Roman"/>
        </w:rPr>
        <w:t>/2024</w:t>
      </w:r>
    </w:p>
    <w:p w:rsidR="008D6C2F" w:rsidRPr="002E4897" w:rsidP="008D6C2F">
      <w:pPr>
        <w:rPr>
          <w:rFonts w:ascii="Times New Roman" w:hAnsi="Times New Roman" w:cs="Times New Roman"/>
        </w:rPr>
      </w:pPr>
    </w:p>
    <w:p w:rsidR="0066559A"/>
    <w:sectPr w:rsidSect="00204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7811161"/>
      <w:docPartObj>
        <w:docPartGallery w:val="Page Numbers (Bottom of Page)"/>
        <w:docPartUnique/>
      </w:docPartObj>
    </w:sdtPr>
    <w:sdtContent>
      <w:p w:rsidR="004F0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0D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3C888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F"/>
    <w:rsid w:val="00070184"/>
    <w:rsid w:val="001616C5"/>
    <w:rsid w:val="001D5E0A"/>
    <w:rsid w:val="00204F56"/>
    <w:rsid w:val="00207657"/>
    <w:rsid w:val="00275670"/>
    <w:rsid w:val="002E4897"/>
    <w:rsid w:val="003354BC"/>
    <w:rsid w:val="004C27EE"/>
    <w:rsid w:val="004F0D14"/>
    <w:rsid w:val="0066559A"/>
    <w:rsid w:val="008A17E5"/>
    <w:rsid w:val="008D6C2F"/>
    <w:rsid w:val="00AB7F84"/>
    <w:rsid w:val="00BD56B6"/>
    <w:rsid w:val="00EA29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54979E4-4615-40A1-A184-3C5CA717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2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2F"/>
    <w:pPr>
      <w:spacing w:after="0" w:line="240" w:lineRule="auto"/>
    </w:pPr>
    <w:rPr>
      <w:rFonts w:eastAsiaTheme="minorEastAsia"/>
      <w:lang w:eastAsia="ru-RU"/>
    </w:rPr>
  </w:style>
  <w:style w:type="paragraph" w:styleId="Footer">
    <w:name w:val="footer"/>
    <w:basedOn w:val="Normal"/>
    <w:link w:val="a"/>
    <w:uiPriority w:val="99"/>
    <w:unhideWhenUsed/>
    <w:rsid w:val="008D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D6C2F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B7F8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4F0D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699/0ba9fec969b5199b5ecb1462a2ff5d1fa7ce13b2/" TargetMode="External" /><Relationship Id="rId5" Type="http://schemas.openxmlformats.org/officeDocument/2006/relationships/hyperlink" Target="https://www.consultant.ru/document/cons_doc_LAW_371986/8deff986959149c3d87936652cea3af8726226ec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